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B13" w:rsidRDefault="003F1B13" w:rsidP="003F1B13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ПЕРСПЕКТИВНЫЙ  ПЛАН ОБЩЕШКОЛЬНЫХ МЕРОПРИЯТИЙ</w:t>
      </w:r>
    </w:p>
    <w:p w:rsidR="003F1B13" w:rsidRDefault="003F1B13" w:rsidP="003F1B13">
      <w:pPr>
        <w:pStyle w:val="a3"/>
        <w:ind w:left="-567" w:firstLine="567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на  2021 -2022 уч. г.</w:t>
      </w:r>
    </w:p>
    <w:p w:rsidR="003F1B13" w:rsidRDefault="003F1B13" w:rsidP="003F1B13">
      <w:pPr>
        <w:pStyle w:val="a3"/>
        <w:ind w:left="426" w:hanging="426"/>
        <w:jc w:val="center"/>
        <w:rPr>
          <w:rFonts w:ascii="Times New Roman" w:hAnsi="Times New Roman"/>
          <w:i/>
          <w:sz w:val="28"/>
          <w:szCs w:val="28"/>
        </w:rPr>
      </w:pPr>
    </w:p>
    <w:tbl>
      <w:tblPr>
        <w:tblStyle w:val="a4"/>
        <w:tblW w:w="15593" w:type="dxa"/>
        <w:tblInd w:w="-743" w:type="dxa"/>
        <w:tblLook w:val="04A0" w:firstRow="1" w:lastRow="0" w:firstColumn="1" w:lastColumn="0" w:noHBand="0" w:noVBand="1"/>
      </w:tblPr>
      <w:tblGrid>
        <w:gridCol w:w="1985"/>
        <w:gridCol w:w="4329"/>
        <w:gridCol w:w="193"/>
        <w:gridCol w:w="301"/>
        <w:gridCol w:w="136"/>
        <w:gridCol w:w="388"/>
        <w:gridCol w:w="890"/>
        <w:gridCol w:w="62"/>
        <w:gridCol w:w="745"/>
        <w:gridCol w:w="3541"/>
        <w:gridCol w:w="367"/>
        <w:gridCol w:w="2656"/>
      </w:tblGrid>
      <w:tr w:rsidR="003F1B13" w:rsidTr="003F1B13">
        <w:tc>
          <w:tcPr>
            <w:tcW w:w="1985" w:type="dxa"/>
          </w:tcPr>
          <w:p w:rsidR="003F1B13" w:rsidRPr="005B14B6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4329" w:type="dxa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3203">
              <w:rPr>
                <w:rFonts w:ascii="Times New Roman" w:hAnsi="Times New Roman"/>
                <w:b/>
                <w:sz w:val="28"/>
                <w:szCs w:val="28"/>
              </w:rPr>
              <w:t>1   -  4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классы</w:t>
            </w:r>
          </w:p>
          <w:p w:rsidR="003F1B13" w:rsidRPr="005B14B6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08" w:type="dxa"/>
            <w:gridSpan w:val="5"/>
          </w:tcPr>
          <w:p w:rsidR="003F1B13" w:rsidRPr="005B14B6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3203">
              <w:rPr>
                <w:rFonts w:ascii="Times New Roman" w:hAnsi="Times New Roman"/>
                <w:b/>
                <w:sz w:val="28"/>
                <w:szCs w:val="28"/>
              </w:rPr>
              <w:t>5  -  7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классы</w:t>
            </w:r>
          </w:p>
        </w:tc>
        <w:tc>
          <w:tcPr>
            <w:tcW w:w="7371" w:type="dxa"/>
            <w:gridSpan w:val="5"/>
          </w:tcPr>
          <w:p w:rsidR="003F1B13" w:rsidRPr="005B14B6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33203">
              <w:rPr>
                <w:rFonts w:ascii="Times New Roman" w:hAnsi="Times New Roman"/>
                <w:b/>
                <w:sz w:val="28"/>
                <w:szCs w:val="28"/>
              </w:rPr>
              <w:t>8  -  11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классы</w:t>
            </w:r>
          </w:p>
        </w:tc>
      </w:tr>
      <w:tr w:rsidR="003F1B13" w:rsidTr="003F1B13">
        <w:tc>
          <w:tcPr>
            <w:tcW w:w="1985" w:type="dxa"/>
            <w:vMerge w:val="restart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3608" w:type="dxa"/>
            <w:gridSpan w:val="11"/>
          </w:tcPr>
          <w:p w:rsidR="003F1B13" w:rsidRPr="00D3320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D33203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Праздник «День знаний»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-  Линейка 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(1, 11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.);  (2 – 4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); 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5-7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);  (8-10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конкурс рисунков на асфальте « Здравствуй, школа!»</w:t>
            </w:r>
          </w:p>
          <w:p w:rsidR="003F1B13" w:rsidRPr="00D33203" w:rsidRDefault="003F1B13" w:rsidP="001B49B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1B13" w:rsidTr="003F1B13">
        <w:trPr>
          <w:trHeight w:val="375"/>
        </w:trPr>
        <w:tc>
          <w:tcPr>
            <w:tcW w:w="1985" w:type="dxa"/>
            <w:vMerge/>
          </w:tcPr>
          <w:p w:rsidR="003F1B13" w:rsidRPr="005B14B6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299" w:type="dxa"/>
            <w:gridSpan w:val="7"/>
            <w:tcBorders>
              <w:bottom w:val="nil"/>
            </w:tcBorders>
          </w:tcPr>
          <w:p w:rsidR="003F1B13" w:rsidRPr="00B2285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D33203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Цикл  мероприятий по правилам дорожного движения</w:t>
            </w:r>
          </w:p>
        </w:tc>
        <w:tc>
          <w:tcPr>
            <w:tcW w:w="7309" w:type="dxa"/>
            <w:gridSpan w:val="4"/>
            <w:vMerge w:val="restart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3F1B13" w:rsidTr="003F1B13">
        <w:trPr>
          <w:trHeight w:val="1560"/>
        </w:trPr>
        <w:tc>
          <w:tcPr>
            <w:tcW w:w="1985" w:type="dxa"/>
            <w:vMerge/>
          </w:tcPr>
          <w:p w:rsidR="003F1B13" w:rsidRPr="005B14B6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29" w:type="dxa"/>
            <w:vMerge w:val="restart"/>
            <w:tcBorders>
              <w:top w:val="nil"/>
              <w:right w:val="single" w:sz="4" w:space="0" w:color="auto"/>
            </w:tcBorders>
          </w:tcPr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Развивающая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ига «Знайте правила движения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как таблицу умножения»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(1-2кл.); (3-4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.)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 Выставка рисунков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«Красный, желтый, зеленый)</w:t>
            </w:r>
            <w:proofErr w:type="gramEnd"/>
          </w:p>
          <w:p w:rsidR="003F1B13" w:rsidRPr="00D3320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1970" w:type="dxa"/>
            <w:gridSpan w:val="6"/>
            <w:tcBorders>
              <w:top w:val="nil"/>
              <w:left w:val="single" w:sz="4" w:space="0" w:color="auto"/>
            </w:tcBorders>
          </w:tcPr>
          <w:p w:rsidR="003F1B13" w:rsidRDefault="003F1B13" w:rsidP="001B49B7">
            <w:pPr>
              <w:pStyle w:val="a3"/>
              <w:ind w:left="567"/>
              <w:rPr>
                <w:rFonts w:ascii="Times New Roman" w:hAnsi="Times New Roman"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ind w:left="177"/>
              <w:rPr>
                <w:rFonts w:ascii="Times New Roman" w:hAnsi="Times New Roman"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ind w:left="83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газет и плакатов</w:t>
            </w:r>
          </w:p>
          <w:p w:rsidR="003F1B13" w:rsidRDefault="003F1B13" w:rsidP="001B49B7">
            <w:pPr>
              <w:pStyle w:val="a3"/>
              <w:ind w:left="612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«Красный, желтый, зеленый)</w:t>
            </w:r>
            <w:proofErr w:type="gramEnd"/>
          </w:p>
          <w:p w:rsidR="003F1B13" w:rsidRPr="00D3320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7309" w:type="dxa"/>
            <w:gridSpan w:val="4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3F1B13" w:rsidTr="003F1B13">
        <w:tc>
          <w:tcPr>
            <w:tcW w:w="1985" w:type="dxa"/>
            <w:vMerge/>
          </w:tcPr>
          <w:p w:rsidR="003F1B13" w:rsidRPr="005B14B6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29" w:type="dxa"/>
            <w:vMerge/>
            <w:tcBorders>
              <w:right w:val="single" w:sz="4" w:space="0" w:color="auto"/>
            </w:tcBorders>
          </w:tcPr>
          <w:p w:rsidR="003F1B13" w:rsidRPr="00D3320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1970" w:type="dxa"/>
            <w:gridSpan w:val="6"/>
            <w:tcBorders>
              <w:left w:val="single" w:sz="4" w:space="0" w:color="auto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«Спартакиада»</w:t>
            </w:r>
          </w:p>
          <w:p w:rsidR="003F1B13" w:rsidRPr="00CD3B28" w:rsidRDefault="003F1B13" w:rsidP="001B49B7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( 5-6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.)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;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( 7-8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.)</w:t>
            </w:r>
          </w:p>
        </w:tc>
        <w:tc>
          <w:tcPr>
            <w:tcW w:w="7309" w:type="dxa"/>
            <w:gridSpan w:val="4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</w:tr>
      <w:tr w:rsidR="003F1B13" w:rsidTr="003F1B13">
        <w:tc>
          <w:tcPr>
            <w:tcW w:w="1985" w:type="dxa"/>
            <w:vMerge w:val="restart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1B13" w:rsidRPr="005B14B6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4329" w:type="dxa"/>
            <w:tcBorders>
              <w:right w:val="single" w:sz="4" w:space="0" w:color="auto"/>
            </w:tcBorders>
          </w:tcPr>
          <w:p w:rsidR="003F1B13" w:rsidRPr="003C2D87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 w:rsidRPr="003C2D87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Праздник  «Посвящение  в первоклассники».</w:t>
            </w: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( 1, 11 </w:t>
            </w:r>
            <w:proofErr w:type="spellStart"/>
            <w:r>
              <w:rPr>
                <w:rFonts w:ascii="Times New Roman" w:hAnsi="Times New Roman"/>
                <w:i/>
              </w:rPr>
              <w:t>кл</w:t>
            </w:r>
            <w:proofErr w:type="spellEnd"/>
            <w:r>
              <w:rPr>
                <w:rFonts w:ascii="Times New Roman" w:hAnsi="Times New Roman"/>
                <w:i/>
              </w:rPr>
              <w:t>)</w:t>
            </w:r>
          </w:p>
          <w:p w:rsidR="003F1B13" w:rsidRPr="00D3320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1970" w:type="dxa"/>
            <w:gridSpan w:val="6"/>
            <w:tcBorders>
              <w:left w:val="single" w:sz="4" w:space="0" w:color="auto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7309" w:type="dxa"/>
            <w:gridSpan w:val="4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Цикл   мероприятий </w:t>
            </w: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« День учителя»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праздничная газета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(10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встреча учителей 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(9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3F1B13" w:rsidRPr="0041037E" w:rsidRDefault="003F1B13" w:rsidP="001B49B7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концерт  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11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</w:tr>
      <w:tr w:rsidR="003F1B13" w:rsidTr="003F1B13">
        <w:trPr>
          <w:trHeight w:val="330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08" w:type="dxa"/>
            <w:gridSpan w:val="11"/>
            <w:tcBorders>
              <w:bottom w:val="nil"/>
            </w:tcBorders>
          </w:tcPr>
          <w:p w:rsidR="003F1B13" w:rsidRPr="003C2D87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« Осенний        марафон»</w:t>
            </w:r>
          </w:p>
        </w:tc>
      </w:tr>
      <w:tr w:rsidR="003F1B13" w:rsidTr="003F1B13">
        <w:trPr>
          <w:trHeight w:val="765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329" w:type="dxa"/>
            <w:tcBorders>
              <w:top w:val="nil"/>
              <w:right w:val="single" w:sz="4" w:space="0" w:color="auto"/>
            </w:tcBorders>
          </w:tcPr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поделок «Дары осеннего леса»</w:t>
            </w:r>
          </w:p>
        </w:tc>
        <w:tc>
          <w:tcPr>
            <w:tcW w:w="9279" w:type="dxa"/>
            <w:gridSpan w:val="10"/>
            <w:tcBorders>
              <w:top w:val="nil"/>
              <w:left w:val="single" w:sz="4" w:space="0" w:color="auto"/>
            </w:tcBorders>
          </w:tcPr>
          <w:p w:rsidR="003F1B13" w:rsidRDefault="003F1B13" w:rsidP="001B49B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1B13" w:rsidRPr="00B22853" w:rsidRDefault="003F1B13" w:rsidP="001B49B7">
            <w:pPr>
              <w:pStyle w:val="a3"/>
              <w:ind w:left="522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 « Мисс и Мистер осень»    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);  ( 7-8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.);   (9-11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</w:tr>
      <w:tr w:rsidR="003F1B13" w:rsidTr="003F1B13">
        <w:tc>
          <w:tcPr>
            <w:tcW w:w="1985" w:type="dxa"/>
            <w:vMerge w:val="restart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Ноябрь </w:t>
            </w:r>
          </w:p>
        </w:tc>
        <w:tc>
          <w:tcPr>
            <w:tcW w:w="4329" w:type="dxa"/>
            <w:tcBorders>
              <w:right w:val="single" w:sz="4" w:space="0" w:color="auto"/>
            </w:tcBorders>
          </w:tcPr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15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:rsidR="003F1B13" w:rsidRPr="00167651" w:rsidRDefault="003F1B13" w:rsidP="001B49B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lastRenderedPageBreak/>
              <w:t xml:space="preserve">      </w:t>
            </w:r>
            <w:r w:rsidRPr="00167651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Конкурс  </w:t>
            </w:r>
            <w:r w:rsidRPr="00167651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lastRenderedPageBreak/>
              <w:t>«</w:t>
            </w:r>
            <w:proofErr w:type="spellStart"/>
            <w:r w:rsidRPr="00167651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Сойкемле</w:t>
            </w:r>
            <w:proofErr w:type="spellEnd"/>
            <w:r w:rsidRPr="00167651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  бала»</w:t>
            </w:r>
            <w:r w:rsidRPr="00167651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   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6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3F1B13" w:rsidRDefault="003F1B13" w:rsidP="001B49B7">
            <w:pP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        </w:t>
            </w:r>
            <w:r w:rsidRPr="00167651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Конкурс «Татар </w:t>
            </w:r>
            <w:proofErr w:type="spellStart"/>
            <w:r w:rsidRPr="00167651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кызы</w:t>
            </w:r>
            <w:proofErr w:type="spellEnd"/>
            <w:r w:rsidRPr="00167651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»</w:t>
            </w:r>
          </w:p>
          <w:p w:rsidR="003F1B13" w:rsidRDefault="003F1B13" w:rsidP="001B49B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 xml:space="preserve">           ( 7-8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.); 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9-11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.)</w:t>
            </w:r>
          </w:p>
          <w:p w:rsidR="003F1B13" w:rsidRPr="00462931" w:rsidRDefault="003F1B13" w:rsidP="001B49B7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3F1B13" w:rsidTr="003F1B13">
        <w:trPr>
          <w:trHeight w:val="345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bottom w:val="nil"/>
              <w:right w:val="single" w:sz="4" w:space="0" w:color="auto"/>
            </w:tcBorders>
          </w:tcPr>
          <w:p w:rsidR="003F1B13" w:rsidRPr="00AC0F53" w:rsidRDefault="003F1B13" w:rsidP="001B49B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Цикл мероприятий «Мама – первое слово в нашей судьбе»</w:t>
            </w:r>
          </w:p>
        </w:tc>
        <w:tc>
          <w:tcPr>
            <w:tcW w:w="6564" w:type="dxa"/>
            <w:gridSpan w:val="3"/>
            <w:vMerge w:val="restart"/>
            <w:tcBorders>
              <w:left w:val="single" w:sz="4" w:space="0" w:color="auto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1B13" w:rsidTr="003F1B13">
        <w:trPr>
          <w:trHeight w:val="480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47" w:type="dxa"/>
            <w:gridSpan w:val="5"/>
            <w:tcBorders>
              <w:top w:val="nil"/>
              <w:right w:val="single" w:sz="4" w:space="0" w:color="auto"/>
            </w:tcBorders>
          </w:tcPr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 Выставка «Мой подарок маме»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 Концерт для родителей «Милая моя мамочка»</w:t>
            </w:r>
          </w:p>
        </w:tc>
        <w:tc>
          <w:tcPr>
            <w:tcW w:w="1697" w:type="dxa"/>
            <w:gridSpan w:val="3"/>
            <w:tcBorders>
              <w:top w:val="nil"/>
              <w:right w:val="single" w:sz="4" w:space="0" w:color="auto"/>
            </w:tcBorders>
          </w:tcPr>
          <w:p w:rsidR="003F1B13" w:rsidRDefault="003F1B13" w:rsidP="001B49B7">
            <w:pP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ind w:left="53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 газет «Моя мама лучше всех»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6564" w:type="dxa"/>
            <w:gridSpan w:val="3"/>
            <w:vMerge/>
            <w:tcBorders>
              <w:left w:val="single" w:sz="4" w:space="0" w:color="auto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1B13" w:rsidTr="003F1B13"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44" w:type="dxa"/>
            <w:gridSpan w:val="8"/>
            <w:tcBorders>
              <w:right w:val="single" w:sz="4" w:space="0" w:color="auto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6564" w:type="dxa"/>
            <w:gridSpan w:val="3"/>
            <w:tcBorders>
              <w:left w:val="single" w:sz="4" w:space="0" w:color="auto"/>
            </w:tcBorders>
          </w:tcPr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Конкурс газет «Нет, наркотикам»</w:t>
            </w:r>
          </w:p>
          <w:p w:rsidR="003F1B13" w:rsidRPr="00FE3A9A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</w:tr>
      <w:tr w:rsidR="003F1B13" w:rsidTr="003F1B13">
        <w:tc>
          <w:tcPr>
            <w:tcW w:w="1985" w:type="dxa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08" w:type="dxa"/>
            <w:gridSpan w:val="11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Цикл     мероприятий « Памяти  Артема  </w:t>
            </w:r>
            <w:proofErr w:type="spellStart"/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Айдинова</w:t>
            </w:r>
            <w:proofErr w:type="spellEnd"/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  посвящается »</w:t>
            </w: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</w:tr>
      <w:tr w:rsidR="003F1B13" w:rsidTr="003F1B13">
        <w:trPr>
          <w:trHeight w:val="315"/>
        </w:trPr>
        <w:tc>
          <w:tcPr>
            <w:tcW w:w="1985" w:type="dxa"/>
            <w:vMerge w:val="restart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608" w:type="dxa"/>
            <w:gridSpan w:val="11"/>
            <w:tcBorders>
              <w:bottom w:val="nil"/>
            </w:tcBorders>
          </w:tcPr>
          <w:p w:rsidR="003F1B13" w:rsidRPr="003D313A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                                             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Цикл мероприятий  «Новогодний     марафон»</w:t>
            </w:r>
          </w:p>
        </w:tc>
      </w:tr>
      <w:tr w:rsidR="003F1B13" w:rsidTr="003F1B13">
        <w:trPr>
          <w:trHeight w:val="2160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59" w:type="dxa"/>
            <w:gridSpan w:val="4"/>
            <w:tcBorders>
              <w:top w:val="nil"/>
              <w:right w:val="single" w:sz="4" w:space="0" w:color="auto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Выставка  поделок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«Новогодний калейдоскоп»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Праздник «Здравствуй, Дедушка Мороз»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8649" w:type="dxa"/>
            <w:gridSpan w:val="7"/>
            <w:tcBorders>
              <w:top w:val="nil"/>
              <w:left w:val="single" w:sz="4" w:space="0" w:color="auto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ind w:left="18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 Выставка   новогодних  газет  « Мы желаем вам….»</w:t>
            </w:r>
          </w:p>
          <w:p w:rsidR="003F1B13" w:rsidRDefault="003F1B13" w:rsidP="001B49B7">
            <w:pP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ind w:left="187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Конкурс  « Новогоднее   поздравление  Деда Мороза»</w:t>
            </w:r>
          </w:p>
          <w:p w:rsidR="003F1B13" w:rsidRPr="00462931" w:rsidRDefault="003F1B13" w:rsidP="001B49B7">
            <w:pPr>
              <w:pStyle w:val="a3"/>
              <w:ind w:left="3342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( 5-7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.);  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8 – 11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</w:tr>
      <w:tr w:rsidR="003F1B13" w:rsidTr="003F1B13">
        <w:trPr>
          <w:trHeight w:val="600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59" w:type="dxa"/>
            <w:gridSpan w:val="4"/>
            <w:tcBorders>
              <w:right w:val="single" w:sz="4" w:space="0" w:color="auto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5993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 Зимняя      спартакиада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        ( 5-6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);  (7-8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3F1B13" w:rsidRPr="00CC1E1B" w:rsidRDefault="003F1B13" w:rsidP="001B49B7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656" w:type="dxa"/>
            <w:tcBorders>
              <w:left w:val="single" w:sz="4" w:space="0" w:color="auto"/>
            </w:tcBorders>
          </w:tcPr>
          <w:p w:rsidR="003F1B13" w:rsidRDefault="003F1B13" w:rsidP="001B49B7">
            <w:pPr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3F1B13" w:rsidRPr="00CC1E1B" w:rsidRDefault="003F1B13" w:rsidP="001B49B7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3F1B13" w:rsidTr="003F1B13">
        <w:trPr>
          <w:trHeight w:val="411"/>
        </w:trPr>
        <w:tc>
          <w:tcPr>
            <w:tcW w:w="1985" w:type="dxa"/>
            <w:vMerge w:val="restart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3608" w:type="dxa"/>
            <w:gridSpan w:val="11"/>
            <w:tcBorders>
              <w:bottom w:val="nil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Цикл мероприятий    «</w:t>
            </w:r>
            <w:r w:rsidRPr="006907F9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День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 </w:t>
            </w:r>
            <w:r w:rsidRPr="006907F9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Российской 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 xml:space="preserve">  </w:t>
            </w:r>
            <w:r w:rsidRPr="006907F9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армии</w:t>
            </w: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»</w:t>
            </w:r>
          </w:p>
          <w:p w:rsidR="003F1B13" w:rsidRPr="006907F9" w:rsidRDefault="003F1B13" w:rsidP="001B49B7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3F1B13" w:rsidTr="003F1B13">
        <w:trPr>
          <w:trHeight w:val="1230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959" w:type="dxa"/>
            <w:gridSpan w:val="4"/>
            <w:tcBorders>
              <w:top w:val="nil"/>
              <w:right w:val="single" w:sz="4" w:space="0" w:color="auto"/>
            </w:tcBorders>
          </w:tcPr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Веселые старты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Выставка «Мой подарок папе»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 Концерт для пап</w:t>
            </w:r>
          </w:p>
        </w:tc>
        <w:tc>
          <w:tcPr>
            <w:tcW w:w="5993" w:type="dxa"/>
            <w:gridSpan w:val="6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F1B13" w:rsidRDefault="003F1B13" w:rsidP="001B49B7">
            <w:pPr>
              <w:pStyle w:val="a3"/>
              <w:ind w:left="687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Смотр  строя и песни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5-6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.)</w:t>
            </w:r>
          </w:p>
          <w:p w:rsidR="003F1B13" w:rsidRDefault="003F1B13" w:rsidP="001B49B7">
            <w:pPr>
              <w:pStyle w:val="a3"/>
              <w:ind w:left="6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Конкурс  газет «Мой папа  лучше всех»</w:t>
            </w:r>
          </w:p>
          <w:p w:rsidR="003F1B13" w:rsidRDefault="003F1B13" w:rsidP="001B49B7">
            <w:pP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ind w:left="5142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2656" w:type="dxa"/>
            <w:tcBorders>
              <w:top w:val="nil"/>
              <w:left w:val="single" w:sz="4" w:space="0" w:color="auto"/>
            </w:tcBorders>
          </w:tcPr>
          <w:p w:rsidR="003F1B13" w:rsidRDefault="003F1B13" w:rsidP="001B49B7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Юношеский турнир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(7-8);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>9-11)</w:t>
            </w:r>
          </w:p>
          <w:p w:rsidR="003F1B13" w:rsidRDefault="003F1B13" w:rsidP="001B49B7">
            <w:pP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</w:tr>
      <w:tr w:rsidR="003F1B13" w:rsidTr="003F1B13">
        <w:trPr>
          <w:trHeight w:val="600"/>
        </w:trPr>
        <w:tc>
          <w:tcPr>
            <w:tcW w:w="1985" w:type="dxa"/>
            <w:vMerge w:val="restart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3608" w:type="dxa"/>
            <w:gridSpan w:val="11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Цикл   мероприятий   «Международный    женский   день»</w:t>
            </w:r>
          </w:p>
          <w:p w:rsidR="003F1B13" w:rsidRPr="00A6557B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1B13" w:rsidTr="003F1B13">
        <w:trPr>
          <w:trHeight w:val="330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08" w:type="dxa"/>
            <w:gridSpan w:val="11"/>
            <w:tcBorders>
              <w:bottom w:val="nil"/>
            </w:tcBorders>
          </w:tcPr>
          <w:p w:rsidR="003F1B13" w:rsidRPr="00130DD8" w:rsidRDefault="003F1B13" w:rsidP="001B49B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Фестиваль театрального искусства</w:t>
            </w:r>
          </w:p>
        </w:tc>
      </w:tr>
      <w:tr w:rsidR="003F1B13" w:rsidTr="003F1B13">
        <w:trPr>
          <w:trHeight w:val="1035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823" w:type="dxa"/>
            <w:gridSpan w:val="3"/>
            <w:tcBorders>
              <w:top w:val="nil"/>
              <w:right w:val="single" w:sz="4" w:space="0" w:color="auto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Выставка  рисунков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 Мой любимый сказочный герой»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6129" w:type="dxa"/>
            <w:gridSpan w:val="7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ind w:left="5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плакатов</w:t>
            </w:r>
          </w:p>
          <w:p w:rsidR="003F1B13" w:rsidRDefault="003F1B13" w:rsidP="001B49B7">
            <w:pPr>
              <w:pStyle w:val="a3"/>
              <w:ind w:left="17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 История Казанских театров»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2656" w:type="dxa"/>
            <w:tcBorders>
              <w:top w:val="nil"/>
              <w:left w:val="single" w:sz="4" w:space="0" w:color="auto"/>
            </w:tcBorders>
          </w:tcPr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Выставка  плакатов  «История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театрального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3F1B13" w:rsidRPr="005F2A6F" w:rsidRDefault="003F1B13" w:rsidP="001B49B7">
            <w:pPr>
              <w:pStyle w:val="a3"/>
              <w:ind w:left="29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искусства»</w:t>
            </w:r>
          </w:p>
        </w:tc>
      </w:tr>
      <w:tr w:rsidR="003F1B13" w:rsidTr="003F1B13">
        <w:trPr>
          <w:trHeight w:val="285"/>
        </w:trPr>
        <w:tc>
          <w:tcPr>
            <w:tcW w:w="1985" w:type="dxa"/>
            <w:vMerge w:val="restart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13608" w:type="dxa"/>
            <w:gridSpan w:val="11"/>
            <w:tcBorders>
              <w:bottom w:val="nil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Фестиваль  татарского искусства</w:t>
            </w:r>
          </w:p>
        </w:tc>
      </w:tr>
      <w:tr w:rsidR="003F1B13" w:rsidTr="003F1B13">
        <w:trPr>
          <w:trHeight w:val="990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2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Иллюстрации  по произведениям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Г.Тукая</w:t>
            </w:r>
            <w:proofErr w:type="spellEnd"/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9086" w:type="dxa"/>
            <w:gridSpan w:val="9"/>
            <w:tcBorders>
              <w:top w:val="nil"/>
              <w:left w:val="single" w:sz="4" w:space="0" w:color="auto"/>
              <w:bottom w:val="nil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ind w:left="179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Конкурс  «Национальный костюм» 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5-7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.); (8-11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</w:t>
            </w:r>
          </w:p>
          <w:p w:rsidR="003F1B13" w:rsidRDefault="003F1B13" w:rsidP="001B49B7">
            <w:pP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</w:tr>
      <w:tr w:rsidR="003F1B13" w:rsidTr="003F1B13">
        <w:trPr>
          <w:trHeight w:val="651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08" w:type="dxa"/>
            <w:gridSpan w:val="11"/>
            <w:tcBorders>
              <w:top w:val="nil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Фестиваль татарской песни     </w:t>
            </w:r>
            <w:r w:rsidRPr="004D22F0">
              <w:rPr>
                <w:rFonts w:ascii="Times New Roman" w:hAnsi="Times New Roman"/>
                <w:i/>
                <w:sz w:val="24"/>
                <w:szCs w:val="24"/>
              </w:rPr>
              <w:t>(</w:t>
            </w:r>
            <w:r w:rsidRPr="007A10CD">
              <w:rPr>
                <w:rFonts w:ascii="Times New Roman" w:hAnsi="Times New Roman"/>
                <w:i/>
                <w:sz w:val="24"/>
                <w:szCs w:val="24"/>
              </w:rPr>
              <w:t xml:space="preserve">1-2 </w:t>
            </w:r>
            <w:proofErr w:type="spellStart"/>
            <w:r w:rsidRPr="007A10CD"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 w:rsidRPr="007A10CD">
              <w:rPr>
                <w:rFonts w:ascii="Times New Roman" w:hAnsi="Times New Roman"/>
                <w:i/>
                <w:sz w:val="24"/>
                <w:szCs w:val="24"/>
              </w:rPr>
              <w:t>.)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;   (3-4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.);  </w:t>
            </w: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5-7кл.);  (8 – 11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) 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</w:tr>
      <w:tr w:rsidR="003F1B13" w:rsidTr="003F1B13">
        <w:trPr>
          <w:trHeight w:val="600"/>
        </w:trPr>
        <w:tc>
          <w:tcPr>
            <w:tcW w:w="1985" w:type="dxa"/>
            <w:vMerge w:val="restart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3608" w:type="dxa"/>
            <w:gridSpan w:val="11"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« Цикл   мероприятий  « День Победы»</w:t>
            </w: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/>
                <w:sz w:val="24"/>
                <w:szCs w:val="24"/>
              </w:rPr>
              <w:t>( согласно районного и  городского плана»</w:t>
            </w:r>
            <w:proofErr w:type="gramEnd"/>
          </w:p>
          <w:p w:rsidR="003F1B13" w:rsidRPr="002A2D90" w:rsidRDefault="003F1B13" w:rsidP="001B49B7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3F1B13" w:rsidTr="003F1B13">
        <w:trPr>
          <w:trHeight w:val="429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08" w:type="dxa"/>
            <w:gridSpan w:val="11"/>
            <w:tcBorders>
              <w:bottom w:val="nil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Цикл  мероприятий    «День школы»</w:t>
            </w:r>
          </w:p>
          <w:p w:rsidR="003F1B13" w:rsidRPr="004D22F0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F1B13" w:rsidTr="003F1B13">
        <w:trPr>
          <w:trHeight w:val="600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2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  <w:tc>
          <w:tcPr>
            <w:tcW w:w="9086" w:type="dxa"/>
            <w:gridSpan w:val="9"/>
            <w:tcBorders>
              <w:top w:val="nil"/>
              <w:left w:val="single" w:sz="4" w:space="0" w:color="auto"/>
              <w:bottom w:val="nil"/>
            </w:tcBorders>
          </w:tcPr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Выставка  отчетной газеты « Школьный калейдоскоп»</w:t>
            </w:r>
          </w:p>
        </w:tc>
      </w:tr>
      <w:tr w:rsidR="003F1B13" w:rsidTr="003F1B13">
        <w:trPr>
          <w:trHeight w:val="600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08" w:type="dxa"/>
            <w:gridSpan w:val="11"/>
            <w:tcBorders>
              <w:top w:val="nil"/>
            </w:tcBorders>
          </w:tcPr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Подведение      итогов     конкурса      года     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Самый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лучший…»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                                                              ( 1-4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); (5-11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.)</w:t>
            </w:r>
          </w:p>
          <w:p w:rsidR="003F1B13" w:rsidRPr="00B14701" w:rsidRDefault="003F1B13" w:rsidP="001B49B7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3F1B13" w:rsidTr="003F1B13">
        <w:trPr>
          <w:trHeight w:val="318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08" w:type="dxa"/>
            <w:gridSpan w:val="11"/>
            <w:tcBorders>
              <w:bottom w:val="nil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« Цикл  мероприятий «Последний звонок»</w:t>
            </w:r>
          </w:p>
        </w:tc>
      </w:tr>
      <w:tr w:rsidR="003F1B13" w:rsidTr="003F1B13">
        <w:trPr>
          <w:trHeight w:val="960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22" w:type="dxa"/>
            <w:gridSpan w:val="2"/>
            <w:tcBorders>
              <w:top w:val="nil"/>
              <w:bottom w:val="nil"/>
              <w:right w:val="single" w:sz="4" w:space="0" w:color="auto"/>
            </w:tcBorders>
          </w:tcPr>
          <w:p w:rsidR="003F1B13" w:rsidRPr="00B14701" w:rsidRDefault="003F1B13" w:rsidP="001B49B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Праздник    «Привет, отличники!»</w:t>
            </w: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( 2-4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  <w:p w:rsidR="003F1B13" w:rsidRPr="00924942" w:rsidRDefault="003F1B13" w:rsidP="001B49B7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6063" w:type="dxa"/>
            <w:gridSpan w:val="7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  <w:p w:rsidR="003F1B13" w:rsidRPr="00924942" w:rsidRDefault="003F1B13" w:rsidP="001B49B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Торжественная линейка «Итоги года»</w:t>
            </w:r>
          </w:p>
          <w:p w:rsidR="003F1B13" w:rsidRPr="00A77BBE" w:rsidRDefault="003F1B13" w:rsidP="001B49B7">
            <w:pPr>
              <w:pStyle w:val="a3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( 5 – 8; 10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  <w:tc>
          <w:tcPr>
            <w:tcW w:w="3023" w:type="dxa"/>
            <w:gridSpan w:val="2"/>
            <w:vMerge w:val="restart"/>
            <w:tcBorders>
              <w:top w:val="nil"/>
              <w:left w:val="single" w:sz="4" w:space="0" w:color="auto"/>
            </w:tcBorders>
          </w:tcPr>
          <w:p w:rsidR="003F1B13" w:rsidRDefault="003F1B13" w:rsidP="001B49B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F1B13" w:rsidRDefault="003F1B13" w:rsidP="001B49B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Праздник « До свидания, школа»</w:t>
            </w:r>
          </w:p>
          <w:p w:rsidR="003F1B13" w:rsidRPr="00924942" w:rsidRDefault="003F1B13" w:rsidP="001B49B7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( 1, 9,11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.)</w:t>
            </w:r>
          </w:p>
          <w:p w:rsidR="003F1B13" w:rsidRDefault="003F1B13" w:rsidP="001B49B7">
            <w:pPr>
              <w:pStyle w:val="a3"/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</w:pPr>
          </w:p>
        </w:tc>
      </w:tr>
      <w:tr w:rsidR="003F1B13" w:rsidTr="003F1B13">
        <w:trPr>
          <w:trHeight w:val="405"/>
        </w:trPr>
        <w:tc>
          <w:tcPr>
            <w:tcW w:w="1985" w:type="dxa"/>
            <w:vMerge/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585" w:type="dxa"/>
            <w:gridSpan w:val="9"/>
            <w:tcBorders>
              <w:top w:val="nil"/>
              <w:right w:val="single" w:sz="4" w:space="0" w:color="auto"/>
            </w:tcBorders>
          </w:tcPr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F1B13" w:rsidRDefault="003F1B13" w:rsidP="001B49B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рисунков на асфальте  «Ура! Каникулы!»</w:t>
            </w:r>
          </w:p>
          <w:p w:rsidR="003F1B13" w:rsidRPr="00924942" w:rsidRDefault="003F1B13" w:rsidP="001B49B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23" w:type="dxa"/>
            <w:gridSpan w:val="2"/>
            <w:vMerge/>
            <w:tcBorders>
              <w:left w:val="single" w:sz="4" w:space="0" w:color="auto"/>
            </w:tcBorders>
          </w:tcPr>
          <w:p w:rsidR="003F1B13" w:rsidRDefault="003F1B13" w:rsidP="001B49B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F1B13" w:rsidRDefault="003F1B13" w:rsidP="003F1B13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3F1B13" w:rsidRDefault="003F1B13" w:rsidP="003F1B13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3F1B13" w:rsidRDefault="003F1B13" w:rsidP="003F1B13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3F1B13" w:rsidRDefault="003F1B13" w:rsidP="003F1B13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3F1B13" w:rsidRDefault="003F1B13" w:rsidP="003F1B13">
      <w:pPr>
        <w:pStyle w:val="a3"/>
        <w:jc w:val="center"/>
        <w:rPr>
          <w:rFonts w:ascii="Times New Roman" w:hAnsi="Times New Roman"/>
          <w:i/>
          <w:sz w:val="28"/>
          <w:szCs w:val="28"/>
        </w:rPr>
      </w:pPr>
    </w:p>
    <w:p w:rsidR="00746F94" w:rsidRDefault="00746F94"/>
    <w:sectPr w:rsidR="00746F94" w:rsidSect="003F1B13">
      <w:pgSz w:w="16838" w:h="11906" w:orient="landscape"/>
      <w:pgMar w:top="850" w:right="0" w:bottom="1701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B9B"/>
    <w:rsid w:val="00275B9B"/>
    <w:rsid w:val="003F1B13"/>
    <w:rsid w:val="00746F94"/>
    <w:rsid w:val="009C0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B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1B13"/>
    <w:pPr>
      <w:spacing w:after="0" w:line="240" w:lineRule="auto"/>
    </w:pPr>
  </w:style>
  <w:style w:type="table" w:styleId="a4">
    <w:name w:val="Table Grid"/>
    <w:basedOn w:val="a1"/>
    <w:uiPriority w:val="59"/>
    <w:rsid w:val="003F1B1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B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1B13"/>
    <w:pPr>
      <w:spacing w:after="0" w:line="240" w:lineRule="auto"/>
    </w:pPr>
  </w:style>
  <w:style w:type="table" w:styleId="a4">
    <w:name w:val="Table Grid"/>
    <w:basedOn w:val="a1"/>
    <w:uiPriority w:val="59"/>
    <w:rsid w:val="003F1B1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509</Words>
  <Characters>2904</Characters>
  <Application>Microsoft Office Word</Application>
  <DocSecurity>0</DocSecurity>
  <Lines>24</Lines>
  <Paragraphs>6</Paragraphs>
  <ScaleCrop>false</ScaleCrop>
  <Company>diakov.net</Company>
  <LinksUpToDate>false</LinksUpToDate>
  <CharactersWithSpaces>3407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5</cp:revision>
  <dcterms:created xsi:type="dcterms:W3CDTF">2021-10-31T06:23:00Z</dcterms:created>
  <dcterms:modified xsi:type="dcterms:W3CDTF">2021-10-31T08:18:00Z</dcterms:modified>
</cp:coreProperties>
</file>